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E05543" w:rsidRPr="002D6E41">
        <w:trPr>
          <w:tblCellSpacing w:w="0" w:type="dxa"/>
        </w:trPr>
        <w:tc>
          <w:tcPr>
            <w:tcW w:w="5000" w:type="pct"/>
            <w:vAlign w:val="center"/>
            <w:hideMark/>
          </w:tcPr>
          <w:p w:rsidR="00E05543" w:rsidRPr="002D6E41" w:rsidRDefault="00E05543" w:rsidP="00E05543">
            <w:pPr>
              <w:spacing w:before="75" w:after="75" w:line="240" w:lineRule="auto"/>
              <w:ind w:left="150" w:right="150"/>
              <w:jc w:val="center"/>
              <w:outlineLvl w:val="0"/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</w:pPr>
            <w:r w:rsidRPr="002D6E41"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  <w:t>Крупнейшие острова Европы</w:t>
            </w:r>
          </w:p>
        </w:tc>
      </w:tr>
    </w:tbl>
    <w:p w:rsidR="00E05543" w:rsidRPr="00E05543" w:rsidRDefault="00E05543" w:rsidP="00E05543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</w:p>
    <w:tbl>
      <w:tblPr>
        <w:tblW w:w="6825" w:type="dxa"/>
        <w:jc w:val="center"/>
        <w:tblBorders>
          <w:top w:val="single" w:sz="6" w:space="0" w:color="646464"/>
          <w:left w:val="single" w:sz="6" w:space="0" w:color="646464"/>
          <w:bottom w:val="single" w:sz="6" w:space="0" w:color="646464"/>
          <w:right w:val="single" w:sz="6" w:space="0" w:color="64646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7"/>
        <w:gridCol w:w="2495"/>
        <w:gridCol w:w="1365"/>
        <w:gridCol w:w="2478"/>
      </w:tblGrid>
      <w:tr w:rsidR="00E05543" w:rsidRPr="002D6E41">
        <w:trPr>
          <w:tblHeader/>
          <w:jc w:val="center"/>
        </w:trPr>
        <w:tc>
          <w:tcPr>
            <w:tcW w:w="5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 xml:space="preserve">Площадь </w:t>
            </w:r>
          </w:p>
          <w:p w:rsidR="00E05543" w:rsidRPr="002D6E41" w:rsidRDefault="00E05543" w:rsidP="00E0554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 xml:space="preserve">(в </w:t>
            </w:r>
            <w:proofErr w:type="gramStart"/>
            <w:r w:rsidRPr="002D6E41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км</w:t>
            </w:r>
            <w:proofErr w:type="gramEnd"/>
            <w:r w:rsidRPr="002D6E41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²)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Страны</w:t>
            </w:r>
          </w:p>
        </w:tc>
      </w:tr>
      <w:tr w:rsidR="00E05543" w:rsidRPr="002D6E4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Великобритания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229 885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116CD2" w:rsidP="00E0554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" w:history="1">
              <w:r w:rsidR="00E05543" w:rsidRPr="002D6E4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Великобритания</w:t>
              </w:r>
            </w:hyperlink>
          </w:p>
        </w:tc>
      </w:tr>
      <w:tr w:rsidR="00E05543" w:rsidRPr="002D6E4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Исландия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102 820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116CD2" w:rsidP="00E0554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" w:history="1">
              <w:r w:rsidR="00E05543" w:rsidRPr="002D6E4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Исландия</w:t>
              </w:r>
            </w:hyperlink>
          </w:p>
        </w:tc>
      </w:tr>
      <w:tr w:rsidR="00E05543" w:rsidRPr="002D6E4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Ирландия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84 420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116CD2" w:rsidP="00E0554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" w:history="1">
              <w:r w:rsidR="00E05543" w:rsidRPr="002D6E4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Ирландия</w:t>
              </w:r>
            </w:hyperlink>
            <w:r w:rsidR="00E05543"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, </w:t>
            </w:r>
            <w:hyperlink r:id="rId7" w:history="1">
              <w:r w:rsidR="00E05543" w:rsidRPr="002D6E4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Великобритания</w:t>
              </w:r>
            </w:hyperlink>
          </w:p>
        </w:tc>
      </w:tr>
      <w:tr w:rsidR="00E05543" w:rsidRPr="002D6E4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Нов</w:t>
            </w:r>
            <w:proofErr w:type="gramStart"/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.З</w:t>
            </w:r>
            <w:proofErr w:type="gramEnd"/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емля</w:t>
            </w:r>
            <w:proofErr w:type="spellEnd"/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, о-ва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83 000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116CD2" w:rsidP="00E0554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8" w:history="1">
              <w:r w:rsidR="00E05543" w:rsidRPr="002D6E4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Россия</w:t>
              </w:r>
            </w:hyperlink>
          </w:p>
        </w:tc>
      </w:tr>
      <w:tr w:rsidR="00E05543" w:rsidRPr="002D6E4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Шпицберген, арх.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62 000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116CD2" w:rsidP="00E0554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9" w:history="1">
              <w:r w:rsidR="00E05543" w:rsidRPr="002D6E4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Норвегия</w:t>
              </w:r>
            </w:hyperlink>
          </w:p>
        </w:tc>
      </w:tr>
      <w:tr w:rsidR="00E05543" w:rsidRPr="002D6E4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Сицилия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25 426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116CD2" w:rsidP="00E0554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0" w:history="1">
              <w:r w:rsidR="00E05543" w:rsidRPr="002D6E4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Италия</w:t>
              </w:r>
            </w:hyperlink>
          </w:p>
        </w:tc>
      </w:tr>
      <w:tr w:rsidR="00E05543" w:rsidRPr="002D6E4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Сардиния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23 813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116CD2" w:rsidP="00E0554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1" w:history="1">
              <w:r w:rsidR="00E05543" w:rsidRPr="002D6E4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Италия</w:t>
              </w:r>
            </w:hyperlink>
          </w:p>
        </w:tc>
      </w:tr>
      <w:tr w:rsidR="00E05543" w:rsidRPr="002D6E4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Земля Франца-Иосифа, арх.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16 100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116CD2" w:rsidP="00E0554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2" w:history="1">
              <w:r w:rsidR="00E05543" w:rsidRPr="002D6E4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Россия</w:t>
              </w:r>
            </w:hyperlink>
          </w:p>
        </w:tc>
      </w:tr>
      <w:tr w:rsidR="00E05543" w:rsidRPr="002D6E4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Корсика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8 681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116CD2" w:rsidP="00E0554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3" w:history="1">
              <w:r w:rsidR="00E05543" w:rsidRPr="002D6E4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Франция</w:t>
              </w:r>
            </w:hyperlink>
          </w:p>
        </w:tc>
      </w:tr>
      <w:tr w:rsidR="00E05543" w:rsidRPr="002D6E4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Крит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8 259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116CD2" w:rsidP="00E0554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4" w:history="1">
              <w:r w:rsidR="00E05543" w:rsidRPr="002D6E4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Греция</w:t>
              </w:r>
            </w:hyperlink>
          </w:p>
        </w:tc>
      </w:tr>
      <w:tr w:rsidR="00E05543" w:rsidRPr="002D6E4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Зеландия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7 026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116CD2" w:rsidP="00E0554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5" w:history="1">
              <w:r w:rsidR="00E05543" w:rsidRPr="002D6E4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Дания</w:t>
              </w:r>
            </w:hyperlink>
          </w:p>
        </w:tc>
      </w:tr>
      <w:tr w:rsidR="00E05543" w:rsidRPr="002D6E4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Колгуев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5 200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116CD2" w:rsidP="00E0554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6" w:history="1">
              <w:r w:rsidR="00E05543" w:rsidRPr="002D6E4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Россия</w:t>
              </w:r>
            </w:hyperlink>
          </w:p>
        </w:tc>
      </w:tr>
      <w:tr w:rsidR="00E05543" w:rsidRPr="002D6E4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Балеарские</w:t>
            </w:r>
            <w:proofErr w:type="spellEnd"/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о-ва (в т</w:t>
            </w:r>
            <w:proofErr w:type="gramStart"/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.ч</w:t>
            </w:r>
            <w:proofErr w:type="gramEnd"/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о. </w:t>
            </w:r>
            <w:proofErr w:type="spellStart"/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Майорка</w:t>
            </w:r>
            <w:proofErr w:type="spellEnd"/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4 992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116CD2" w:rsidP="00E0554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7" w:history="1">
              <w:r w:rsidR="00E05543" w:rsidRPr="002D6E4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Испания</w:t>
              </w:r>
            </w:hyperlink>
          </w:p>
        </w:tc>
      </w:tr>
      <w:tr w:rsidR="00E05543" w:rsidRPr="002D6E4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Эвбея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3 654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116CD2" w:rsidP="00E0554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8" w:history="1">
              <w:r w:rsidR="00E05543" w:rsidRPr="002D6E4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Греция</w:t>
              </w:r>
            </w:hyperlink>
          </w:p>
        </w:tc>
      </w:tr>
      <w:tr w:rsidR="00E05543" w:rsidRPr="002D6E4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Вайгач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3 400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116CD2" w:rsidP="00E0554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9" w:history="1">
              <w:r w:rsidR="00E05543" w:rsidRPr="002D6E4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Россия</w:t>
              </w:r>
            </w:hyperlink>
          </w:p>
        </w:tc>
      </w:tr>
      <w:tr w:rsidR="00E05543" w:rsidRPr="002D6E4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Готланд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3 001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116CD2" w:rsidP="00E0554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0" w:history="1">
              <w:r w:rsidR="00E05543" w:rsidRPr="002D6E4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Швеция</w:t>
              </w:r>
            </w:hyperlink>
          </w:p>
        </w:tc>
      </w:tr>
      <w:tr w:rsidR="00E05543" w:rsidRPr="002D6E4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Сааремаа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2 710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116CD2" w:rsidP="00E0554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1" w:history="1">
              <w:r w:rsidR="00E05543" w:rsidRPr="002D6E4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Эстония</w:t>
              </w:r>
            </w:hyperlink>
          </w:p>
        </w:tc>
      </w:tr>
      <w:tr w:rsidR="00E05543" w:rsidRPr="002D6E4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Лесбос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1 630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116CD2" w:rsidP="00E0554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2" w:history="1">
              <w:r w:rsidR="00E05543" w:rsidRPr="002D6E4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Греция</w:t>
              </w:r>
            </w:hyperlink>
          </w:p>
        </w:tc>
      </w:tr>
      <w:tr w:rsidR="00E05543" w:rsidRPr="002D6E4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Эланд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1 344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116CD2" w:rsidP="00E0554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3" w:history="1">
              <w:r w:rsidR="00E05543" w:rsidRPr="002D6E4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Швеция</w:t>
              </w:r>
            </w:hyperlink>
          </w:p>
        </w:tc>
      </w:tr>
      <w:tr w:rsidR="00E05543" w:rsidRPr="002D6E4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Керкира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116CD2" w:rsidP="00E0554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4" w:history="1">
              <w:r w:rsidR="00E05543" w:rsidRPr="002D6E4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Греция</w:t>
              </w:r>
            </w:hyperlink>
          </w:p>
        </w:tc>
      </w:tr>
      <w:tr w:rsidR="00E05543" w:rsidRPr="002D6E4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Борнхольм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116CD2" w:rsidP="00E0554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5" w:history="1">
              <w:r w:rsidR="00E05543" w:rsidRPr="002D6E4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Дания</w:t>
              </w:r>
            </w:hyperlink>
          </w:p>
        </w:tc>
      </w:tr>
      <w:tr w:rsidR="00E05543" w:rsidRPr="002D6E4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Мальта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E05543" w:rsidP="00E0554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D6E4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5543" w:rsidRPr="002D6E41" w:rsidRDefault="00116CD2" w:rsidP="00E05543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6" w:history="1">
              <w:r w:rsidR="00E05543" w:rsidRPr="002D6E4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Мальта</w:t>
              </w:r>
            </w:hyperlink>
          </w:p>
        </w:tc>
      </w:tr>
    </w:tbl>
    <w:p w:rsidR="00E05543" w:rsidRPr="002D6E41" w:rsidRDefault="00E05543" w:rsidP="00E05543">
      <w:pPr>
        <w:spacing w:after="240" w:line="240" w:lineRule="auto"/>
        <w:jc w:val="center"/>
        <w:rPr>
          <w:rFonts w:ascii="Georgia" w:eastAsia="Times New Roman" w:hAnsi="Georgia" w:cs="Times New Roman"/>
          <w:b/>
          <w:i/>
          <w:sz w:val="24"/>
          <w:szCs w:val="24"/>
          <w:lang w:eastAsia="ru-RU"/>
        </w:rPr>
      </w:pPr>
    </w:p>
    <w:p w:rsidR="004366AA" w:rsidRPr="002D6E41" w:rsidRDefault="004366AA">
      <w:pPr>
        <w:rPr>
          <w:rFonts w:ascii="Georgia" w:hAnsi="Georgia"/>
          <w:b/>
          <w:i/>
          <w:sz w:val="24"/>
          <w:szCs w:val="24"/>
        </w:rPr>
      </w:pPr>
    </w:p>
    <w:sectPr w:rsidR="004366AA" w:rsidRPr="002D6E41" w:rsidSect="004366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5543"/>
    <w:rsid w:val="00116CD2"/>
    <w:rsid w:val="002D6E41"/>
    <w:rsid w:val="004366AA"/>
    <w:rsid w:val="00E05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6AA"/>
  </w:style>
  <w:style w:type="paragraph" w:styleId="1">
    <w:name w:val="heading 1"/>
    <w:basedOn w:val="a"/>
    <w:link w:val="10"/>
    <w:uiPriority w:val="9"/>
    <w:qFormat/>
    <w:rsid w:val="00E05543"/>
    <w:pPr>
      <w:spacing w:before="75" w:after="75" w:line="240" w:lineRule="auto"/>
      <w:ind w:left="150" w:right="150"/>
      <w:jc w:val="center"/>
      <w:outlineLvl w:val="0"/>
    </w:pPr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5543"/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E05543"/>
    <w:rPr>
      <w:strike w:val="0"/>
      <w:dstrike w:val="0"/>
      <w:color w:val="0000C1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7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3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orldgeo.ru/russia/" TargetMode="External"/><Relationship Id="rId13" Type="http://schemas.openxmlformats.org/officeDocument/2006/relationships/hyperlink" Target="http://worldgeo.ru/europe/fra/" TargetMode="External"/><Relationship Id="rId18" Type="http://schemas.openxmlformats.org/officeDocument/2006/relationships/hyperlink" Target="http://worldgeo.ru/europe/grc/" TargetMode="External"/><Relationship Id="rId26" Type="http://schemas.openxmlformats.org/officeDocument/2006/relationships/hyperlink" Target="http://worldgeo.ru/europe/mlt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orldgeo.ru/europe/est/" TargetMode="External"/><Relationship Id="rId7" Type="http://schemas.openxmlformats.org/officeDocument/2006/relationships/hyperlink" Target="http://worldgeo.ru/europe/gbr/" TargetMode="External"/><Relationship Id="rId12" Type="http://schemas.openxmlformats.org/officeDocument/2006/relationships/hyperlink" Target="http://worldgeo.ru/russia/" TargetMode="External"/><Relationship Id="rId17" Type="http://schemas.openxmlformats.org/officeDocument/2006/relationships/hyperlink" Target="http://worldgeo.ru/europe/esp/" TargetMode="External"/><Relationship Id="rId25" Type="http://schemas.openxmlformats.org/officeDocument/2006/relationships/hyperlink" Target="http://worldgeo.ru/europe/dnk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orldgeo.ru/russia/" TargetMode="External"/><Relationship Id="rId20" Type="http://schemas.openxmlformats.org/officeDocument/2006/relationships/hyperlink" Target="http://worldgeo.ru/europe/swe/" TargetMode="External"/><Relationship Id="rId1" Type="http://schemas.openxmlformats.org/officeDocument/2006/relationships/styles" Target="styles.xml"/><Relationship Id="rId6" Type="http://schemas.openxmlformats.org/officeDocument/2006/relationships/hyperlink" Target="http://worldgeo.ru/europe/irl/" TargetMode="External"/><Relationship Id="rId11" Type="http://schemas.openxmlformats.org/officeDocument/2006/relationships/hyperlink" Target="http://worldgeo.ru/europe/ita/" TargetMode="External"/><Relationship Id="rId24" Type="http://schemas.openxmlformats.org/officeDocument/2006/relationships/hyperlink" Target="http://worldgeo.ru/europe/grc/" TargetMode="External"/><Relationship Id="rId5" Type="http://schemas.openxmlformats.org/officeDocument/2006/relationships/hyperlink" Target="http://worldgeo.ru/europe/isl/" TargetMode="External"/><Relationship Id="rId15" Type="http://schemas.openxmlformats.org/officeDocument/2006/relationships/hyperlink" Target="http://worldgeo.ru/europe/dnk/" TargetMode="External"/><Relationship Id="rId23" Type="http://schemas.openxmlformats.org/officeDocument/2006/relationships/hyperlink" Target="http://worldgeo.ru/europe/swe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orldgeo.ru/europe/ita/" TargetMode="External"/><Relationship Id="rId19" Type="http://schemas.openxmlformats.org/officeDocument/2006/relationships/hyperlink" Target="http://worldgeo.ru/russia/" TargetMode="External"/><Relationship Id="rId4" Type="http://schemas.openxmlformats.org/officeDocument/2006/relationships/hyperlink" Target="http://worldgeo.ru/europe/gbr/" TargetMode="External"/><Relationship Id="rId9" Type="http://schemas.openxmlformats.org/officeDocument/2006/relationships/hyperlink" Target="http://worldgeo.ru/europe/nor/" TargetMode="External"/><Relationship Id="rId14" Type="http://schemas.openxmlformats.org/officeDocument/2006/relationships/hyperlink" Target="http://worldgeo.ru/europe/grc/" TargetMode="External"/><Relationship Id="rId22" Type="http://schemas.openxmlformats.org/officeDocument/2006/relationships/hyperlink" Target="http://worldgeo.ru/europe/grc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1470</Characters>
  <Application>Microsoft Office Word</Application>
  <DocSecurity>0</DocSecurity>
  <Lines>12</Lines>
  <Paragraphs>3</Paragraphs>
  <ScaleCrop>false</ScaleCrop>
  <Company>Microsoft</Company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2010-12-18T11:58:00Z</dcterms:created>
  <dcterms:modified xsi:type="dcterms:W3CDTF">2010-12-27T13:11:00Z</dcterms:modified>
</cp:coreProperties>
</file>